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7641" w14:textId="77777777" w:rsidR="00452DFE" w:rsidRPr="00F56E12" w:rsidRDefault="00452DFE" w:rsidP="00452DFE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51166D83" w14:textId="77777777" w:rsidR="00452DFE" w:rsidRPr="00B419DC" w:rsidRDefault="00452DFE" w:rsidP="00452DFE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64741986" w14:textId="77777777" w:rsidR="00452DFE" w:rsidRPr="00F56E12" w:rsidRDefault="00452DFE" w:rsidP="00452DFE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550408D6" w14:textId="77777777" w:rsidR="00452DFE" w:rsidRDefault="00452DFE" w:rsidP="00452DFE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16D3EDCF" w14:textId="77777777" w:rsidR="00452DFE" w:rsidRPr="00C8503A" w:rsidRDefault="00452DFE" w:rsidP="00452DFE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C8503A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Pr="00C8503A">
        <w:rPr>
          <w:rFonts w:ascii="Arial" w:eastAsia="Times New Roman" w:hAnsi="Arial" w:cs="Arial"/>
          <w:lang w:val="es-CO" w:eastAsia="es-ES_tradnl" w:bidi="x-none"/>
        </w:rPr>
        <w:t>,</w:t>
      </w:r>
      <w:r w:rsidRPr="00C8503A">
        <w:rPr>
          <w:rFonts w:ascii="Verdana" w:eastAsia="Times New Roman" w:hAnsi="Verdana" w:cs="Arial"/>
          <w:lang w:val="es-CO" w:eastAsia="es-ES_tradnl" w:bidi="x-none"/>
        </w:rPr>
        <w:t xml:space="preserve"> [orfeo.F_RAD_S]                                                          </w:t>
      </w:r>
    </w:p>
    <w:p w14:paraId="5B56DF89" w14:textId="77777777" w:rsidR="00452DFE" w:rsidRPr="00C8503A" w:rsidRDefault="00452DFE" w:rsidP="00452DFE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2ECA7398" w14:textId="77777777" w:rsidR="00452DFE" w:rsidRPr="00C8503A" w:rsidRDefault="00452DFE" w:rsidP="00452DFE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27C16C7B" w14:textId="77777777" w:rsidR="00452DFE" w:rsidRPr="00DE04D9" w:rsidRDefault="00452DFE" w:rsidP="0045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DE04D9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426B717E" w14:textId="49C8E303" w:rsidR="00452DFE" w:rsidRPr="00C8503A" w:rsidRDefault="00452DFE" w:rsidP="00452DFE">
      <w:pPr>
        <w:spacing w:after="0" w:line="240" w:lineRule="auto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t xml:space="preserve">EMPLEADOR </w:t>
      </w:r>
    </w:p>
    <w:p w14:paraId="2EEDBB34" w14:textId="77777777" w:rsidR="00452DFE" w:rsidRPr="00C8503A" w:rsidRDefault="00452DFE" w:rsidP="00452DFE">
      <w:pPr>
        <w:spacing w:after="0" w:line="240" w:lineRule="auto"/>
        <w:rPr>
          <w:rFonts w:ascii="Arial" w:hAnsi="Arial" w:cs="Arial"/>
          <w:highlight w:val="yellow"/>
        </w:rPr>
      </w:pPr>
      <w:r w:rsidRPr="00C8503A">
        <w:rPr>
          <w:rFonts w:ascii="Arial" w:hAnsi="Arial" w:cs="Arial"/>
          <w:highlight w:val="yellow"/>
        </w:rPr>
        <w:t xml:space="preserve">Dirección </w:t>
      </w:r>
    </w:p>
    <w:p w14:paraId="713377DB" w14:textId="77777777" w:rsidR="00452DFE" w:rsidRPr="00C8503A" w:rsidRDefault="00452DFE" w:rsidP="00452DFE">
      <w:pPr>
        <w:spacing w:after="0" w:line="240" w:lineRule="auto"/>
        <w:rPr>
          <w:rFonts w:ascii="Arial" w:hAnsi="Arial" w:cs="Arial"/>
        </w:rPr>
      </w:pPr>
      <w:r w:rsidRPr="00C8503A">
        <w:rPr>
          <w:rFonts w:ascii="Arial" w:hAnsi="Arial" w:cs="Arial"/>
          <w:highlight w:val="yellow"/>
        </w:rPr>
        <w:t>Ciudad</w:t>
      </w:r>
      <w:r w:rsidRPr="00C8503A">
        <w:rPr>
          <w:rFonts w:ascii="Arial" w:hAnsi="Arial" w:cs="Arial"/>
        </w:rPr>
        <w:t xml:space="preserve"> </w:t>
      </w:r>
    </w:p>
    <w:p w14:paraId="5E89EEB7" w14:textId="77777777" w:rsidR="00452DFE" w:rsidRPr="00DE04D9" w:rsidRDefault="00452DFE" w:rsidP="00452DFE">
      <w:pPr>
        <w:spacing w:after="0" w:line="240" w:lineRule="auto"/>
        <w:rPr>
          <w:rFonts w:ascii="Arial" w:hAnsi="Arial" w:cs="Arial"/>
        </w:rPr>
      </w:pPr>
    </w:p>
    <w:p w14:paraId="6C97BA85" w14:textId="77777777" w:rsidR="00452DFE" w:rsidRPr="00DE04D9" w:rsidRDefault="00452DFE" w:rsidP="00452DFE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452DFE" w:rsidRPr="00646C6E" w14:paraId="40B83414" w14:textId="77777777" w:rsidTr="00C83BFA">
        <w:tc>
          <w:tcPr>
            <w:tcW w:w="1696" w:type="dxa"/>
            <w:vAlign w:val="center"/>
          </w:tcPr>
          <w:p w14:paraId="13DB6A91" w14:textId="77777777" w:rsidR="00452DFE" w:rsidRPr="00646C6E" w:rsidRDefault="00452DFE" w:rsidP="00C83BF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Referencia:</w:t>
            </w:r>
          </w:p>
        </w:tc>
        <w:tc>
          <w:tcPr>
            <w:tcW w:w="7366" w:type="dxa"/>
          </w:tcPr>
          <w:p w14:paraId="63940607" w14:textId="77777777" w:rsidR="00452DFE" w:rsidRPr="00646C6E" w:rsidRDefault="00452DFE" w:rsidP="00C83BF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46C6E">
              <w:rPr>
                <w:rFonts w:ascii="Arial" w:hAnsi="Arial" w:cs="Arial"/>
                <w:bCs/>
              </w:rPr>
              <w:t>Proceso Administrativo de Cobro Coactivo</w:t>
            </w:r>
            <w:r w:rsidRPr="00646C6E">
              <w:rPr>
                <w:rFonts w:ascii="Arial" w:hAnsi="Arial" w:cs="Arial"/>
                <w:b/>
              </w:rPr>
              <w:t xml:space="preserve"> No. </w:t>
            </w:r>
            <w:r w:rsidRPr="00C8503A">
              <w:rPr>
                <w:rFonts w:ascii="Arial" w:hAnsi="Arial" w:cs="Arial"/>
                <w:b/>
                <w:bCs/>
                <w:highlight w:val="yellow"/>
              </w:rPr>
              <w:t>XXXX</w:t>
            </w:r>
          </w:p>
        </w:tc>
      </w:tr>
      <w:tr w:rsidR="00452DFE" w:rsidRPr="00646C6E" w14:paraId="4190B749" w14:textId="77777777" w:rsidTr="00C83BFA">
        <w:tc>
          <w:tcPr>
            <w:tcW w:w="1696" w:type="dxa"/>
            <w:vAlign w:val="center"/>
          </w:tcPr>
          <w:p w14:paraId="75B2AE91" w14:textId="77777777" w:rsidR="00452DFE" w:rsidRPr="00646C6E" w:rsidRDefault="00452DFE" w:rsidP="00C83BF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Deudor:</w:t>
            </w:r>
          </w:p>
        </w:tc>
        <w:tc>
          <w:tcPr>
            <w:tcW w:w="7366" w:type="dxa"/>
          </w:tcPr>
          <w:p w14:paraId="62DFDF91" w14:textId="77777777" w:rsidR="00452DFE" w:rsidRPr="00C8503A" w:rsidRDefault="00452DFE" w:rsidP="00C83BFA">
            <w:pPr>
              <w:spacing w:after="0" w:line="240" w:lineRule="auto"/>
              <w:jc w:val="both"/>
              <w:rPr>
                <w:rFonts w:ascii="Arial" w:hAnsi="Arial" w:cs="Arial"/>
                <w:highlight w:val="yellow"/>
              </w:rPr>
            </w:pPr>
            <w:r w:rsidRPr="00C8503A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(NOMBRE, IDENTIFICACIÓN)</w:t>
            </w:r>
          </w:p>
        </w:tc>
      </w:tr>
      <w:tr w:rsidR="00452DFE" w:rsidRPr="00646C6E" w14:paraId="1C902727" w14:textId="77777777" w:rsidTr="00C83BFA">
        <w:tc>
          <w:tcPr>
            <w:tcW w:w="1696" w:type="dxa"/>
            <w:vAlign w:val="center"/>
          </w:tcPr>
          <w:p w14:paraId="67D43DCA" w14:textId="77777777" w:rsidR="00452DFE" w:rsidRPr="00646C6E" w:rsidRDefault="00452DFE" w:rsidP="00C83BFA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46C6E">
              <w:rPr>
                <w:rFonts w:ascii="Arial" w:hAnsi="Arial" w:cs="Arial"/>
                <w:bCs/>
              </w:rPr>
              <w:t>Asunto:</w:t>
            </w:r>
          </w:p>
        </w:tc>
        <w:tc>
          <w:tcPr>
            <w:tcW w:w="7366" w:type="dxa"/>
          </w:tcPr>
          <w:p w14:paraId="54535928" w14:textId="77777777" w:rsidR="00452DFE" w:rsidRPr="00646C6E" w:rsidRDefault="00452DFE" w:rsidP="00C83BFA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CO"/>
              </w:rPr>
            </w:pPr>
            <w:r w:rsidRPr="00646C6E">
              <w:rPr>
                <w:rFonts w:ascii="Arial" w:eastAsia="Times New Roman" w:hAnsi="Arial" w:cs="Arial"/>
                <w:lang w:val="es-CO"/>
              </w:rPr>
              <w:t xml:space="preserve">Solicitud registro embargo </w:t>
            </w:r>
          </w:p>
        </w:tc>
      </w:tr>
    </w:tbl>
    <w:p w14:paraId="613AD1EA" w14:textId="77777777" w:rsidR="00452DFE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2893FA8A" w14:textId="77777777" w:rsidR="00452DFE" w:rsidRPr="00646C6E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4FFF55A0" w14:textId="77777777" w:rsidR="00452DFE" w:rsidRPr="00646C6E" w:rsidRDefault="00452DFE" w:rsidP="00452DFE">
      <w:pPr>
        <w:spacing w:after="0" w:line="240" w:lineRule="auto"/>
        <w:jc w:val="both"/>
        <w:rPr>
          <w:rFonts w:ascii="Arial" w:hAnsi="Arial" w:cs="Arial"/>
        </w:rPr>
      </w:pPr>
      <w:r w:rsidRPr="00646C6E">
        <w:rPr>
          <w:rFonts w:ascii="Arial" w:hAnsi="Arial" w:cs="Arial"/>
        </w:rPr>
        <w:t xml:space="preserve">Cordial saludo, </w:t>
      </w:r>
    </w:p>
    <w:p w14:paraId="1184BEA2" w14:textId="77777777" w:rsidR="00452DFE" w:rsidRPr="00646C6E" w:rsidRDefault="00452DFE" w:rsidP="00452DFE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24755D5E" w14:textId="455C55C4" w:rsidR="00452DFE" w:rsidRPr="00452DFE" w:rsidRDefault="00452DFE" w:rsidP="00452DFE">
      <w:pPr>
        <w:spacing w:after="0"/>
        <w:jc w:val="both"/>
        <w:rPr>
          <w:rFonts w:ascii="Arial" w:hAnsi="Arial" w:cs="Arial"/>
          <w:lang w:val="es-CO"/>
        </w:rPr>
      </w:pPr>
      <w:r w:rsidRPr="00452DFE">
        <w:rPr>
          <w:rFonts w:ascii="Arial" w:hAnsi="Arial" w:cs="Arial"/>
        </w:rPr>
        <w:t xml:space="preserve">Mediante Auto de </w:t>
      </w:r>
      <w:r w:rsidRPr="00452DFE">
        <w:rPr>
          <w:rFonts w:ascii="Arial" w:hAnsi="Arial" w:cs="Arial"/>
          <w:highlight w:val="yellow"/>
        </w:rPr>
        <w:t>(fecha)</w:t>
      </w:r>
      <w:r w:rsidRPr="00452DFE">
        <w:rPr>
          <w:rFonts w:ascii="Arial" w:hAnsi="Arial" w:cs="Arial"/>
        </w:rPr>
        <w:t xml:space="preserve">, este Despacho ordenó el embargo y retención de los valores que superen hasta la quinta (5) parte del salario mínimo que devengue el deudor como salario </w:t>
      </w:r>
      <w:r>
        <w:rPr>
          <w:rFonts w:ascii="Arial" w:hAnsi="Arial" w:cs="Arial"/>
        </w:rPr>
        <w:t xml:space="preserve">en </w:t>
      </w:r>
      <w:r w:rsidRPr="00452DFE">
        <w:rPr>
          <w:rFonts w:ascii="Arial" w:hAnsi="Arial" w:cs="Arial"/>
          <w:highlight w:val="yellow"/>
        </w:rPr>
        <w:t>(empleador).</w:t>
      </w:r>
      <w:r w:rsidRPr="00452DFE">
        <w:rPr>
          <w:rFonts w:ascii="Arial" w:hAnsi="Arial" w:cs="Arial"/>
        </w:rPr>
        <w:t> </w:t>
      </w:r>
      <w:r w:rsidRPr="00452DFE">
        <w:rPr>
          <w:rFonts w:ascii="Arial" w:hAnsi="Arial" w:cs="Arial"/>
          <w:lang w:val="es-CO"/>
        </w:rPr>
        <w:t> </w:t>
      </w:r>
    </w:p>
    <w:p w14:paraId="458BB71D" w14:textId="77777777" w:rsidR="00452DFE" w:rsidRPr="00452DFE" w:rsidRDefault="00452DFE" w:rsidP="00452DFE">
      <w:pPr>
        <w:spacing w:after="0"/>
        <w:jc w:val="both"/>
        <w:rPr>
          <w:rFonts w:ascii="Arial" w:hAnsi="Arial" w:cs="Arial"/>
          <w:lang w:val="es-CO"/>
        </w:rPr>
      </w:pPr>
      <w:r w:rsidRPr="00452DFE">
        <w:rPr>
          <w:rFonts w:ascii="Arial" w:hAnsi="Arial" w:cs="Arial"/>
          <w:lang w:val="es-CO"/>
        </w:rPr>
        <w:t> </w:t>
      </w:r>
    </w:p>
    <w:p w14:paraId="1BFCB6D1" w14:textId="77777777" w:rsidR="00452DFE" w:rsidRPr="00452DFE" w:rsidRDefault="00452DFE" w:rsidP="00452DFE">
      <w:pPr>
        <w:spacing w:after="0"/>
        <w:jc w:val="both"/>
        <w:rPr>
          <w:rFonts w:ascii="Arial" w:hAnsi="Arial" w:cs="Arial"/>
          <w:lang w:val="es-CO"/>
        </w:rPr>
      </w:pPr>
      <w:r w:rsidRPr="00452DFE">
        <w:rPr>
          <w:rFonts w:ascii="Arial" w:hAnsi="Arial" w:cs="Arial"/>
        </w:rPr>
        <w:t>Por tal motivo, solicitamos ordenar a quien corresponda, realizar la</w:t>
      </w:r>
      <w:r w:rsidRPr="00452DFE">
        <w:rPr>
          <w:rFonts w:ascii="Arial" w:hAnsi="Arial" w:cs="Arial"/>
          <w:b/>
          <w:bCs/>
        </w:rPr>
        <w:t xml:space="preserve"> INSCRIPCIÓN DE</w:t>
      </w:r>
      <w:r w:rsidRPr="00452DFE">
        <w:rPr>
          <w:rFonts w:ascii="Arial" w:hAnsi="Arial" w:cs="Arial"/>
        </w:rPr>
        <w:t xml:space="preserve"> </w:t>
      </w:r>
      <w:r w:rsidRPr="00452DFE">
        <w:rPr>
          <w:rFonts w:ascii="Arial" w:hAnsi="Arial" w:cs="Arial"/>
          <w:b/>
          <w:bCs/>
        </w:rPr>
        <w:t>LA MEDIDA DE EMBARGO</w:t>
      </w:r>
      <w:r w:rsidRPr="00452DFE">
        <w:rPr>
          <w:rFonts w:ascii="Arial" w:hAnsi="Arial" w:cs="Arial"/>
        </w:rPr>
        <w:t>, toda vez que a la fecha el demandado no ha efectuado el pago total de la obligación.</w:t>
      </w:r>
      <w:r w:rsidRPr="00452DFE">
        <w:rPr>
          <w:rFonts w:ascii="Arial" w:hAnsi="Arial" w:cs="Arial"/>
          <w:lang w:val="es-CO"/>
        </w:rPr>
        <w:t> </w:t>
      </w:r>
    </w:p>
    <w:p w14:paraId="48FE3D40" w14:textId="77777777" w:rsidR="00452DFE" w:rsidRPr="00452DFE" w:rsidRDefault="00452DFE" w:rsidP="00452DFE">
      <w:pPr>
        <w:spacing w:after="0"/>
        <w:jc w:val="both"/>
        <w:rPr>
          <w:rFonts w:ascii="Arial" w:hAnsi="Arial" w:cs="Arial"/>
          <w:lang w:val="es-CO"/>
        </w:rPr>
      </w:pPr>
      <w:r w:rsidRPr="00452DFE">
        <w:rPr>
          <w:rFonts w:ascii="Arial" w:hAnsi="Arial" w:cs="Arial"/>
          <w:lang w:val="es-CO"/>
        </w:rPr>
        <w:t> </w:t>
      </w:r>
    </w:p>
    <w:p w14:paraId="5C80AB79" w14:textId="5325C0E9" w:rsidR="00452DFE" w:rsidRPr="00452DFE" w:rsidRDefault="00452DFE" w:rsidP="00452DFE">
      <w:pPr>
        <w:spacing w:after="0"/>
        <w:jc w:val="both"/>
        <w:rPr>
          <w:rFonts w:ascii="Arial" w:hAnsi="Arial" w:cs="Arial"/>
          <w:lang w:val="es-CO"/>
        </w:rPr>
      </w:pPr>
      <w:r w:rsidRPr="00452DFE">
        <w:rPr>
          <w:rFonts w:ascii="Arial" w:hAnsi="Arial" w:cs="Arial"/>
        </w:rPr>
        <w:t xml:space="preserve">Así las cosas, es procedente decretar el embargo y retención hasta la suma de </w:t>
      </w:r>
      <w:r w:rsidRPr="00452DFE">
        <w:rPr>
          <w:rFonts w:ascii="Arial" w:hAnsi="Arial" w:cs="Arial"/>
          <w:b/>
          <w:bCs/>
          <w:highlight w:val="yellow"/>
        </w:rPr>
        <w:t>XXXX ($XXXX),</w:t>
      </w:r>
      <w:r w:rsidRPr="00452DFE">
        <w:rPr>
          <w:rFonts w:ascii="Arial" w:hAnsi="Arial" w:cs="Arial"/>
        </w:rPr>
        <w:t xml:space="preserve"> la cual deberá permanecer congelada en la cuenta judicial número </w:t>
      </w:r>
      <w:r w:rsidRPr="00452DFE">
        <w:rPr>
          <w:rFonts w:ascii="Arial" w:hAnsi="Arial" w:cs="Arial"/>
          <w:highlight w:val="yellow"/>
        </w:rPr>
        <w:t>XXXX</w:t>
      </w:r>
      <w:r w:rsidRPr="00452DFE">
        <w:rPr>
          <w:rFonts w:ascii="Arial" w:hAnsi="Arial" w:cs="Arial"/>
        </w:rPr>
        <w:t xml:space="preserve"> denominada ICBF EXCLUSIVA C.COACTIV.NIV.NAL, registrada en el Banco Agrario a nombre del INSTITUTO COLOMBIANO DE BIENESTAR FAMILIAR, identificado con NIT 899.999.239-2, ello de conformidad con lo previsto en los artículos 837 a 840 del Estatuto Tributario.</w:t>
      </w:r>
      <w:r w:rsidRPr="00452DFE">
        <w:rPr>
          <w:rFonts w:ascii="Arial" w:hAnsi="Arial" w:cs="Arial"/>
          <w:lang w:val="es-CO"/>
        </w:rPr>
        <w:t> </w:t>
      </w:r>
    </w:p>
    <w:p w14:paraId="381024B0" w14:textId="77777777" w:rsidR="00452DFE" w:rsidRPr="00F96E78" w:rsidRDefault="00452DFE" w:rsidP="00452DFE">
      <w:pPr>
        <w:spacing w:after="0"/>
        <w:jc w:val="both"/>
        <w:rPr>
          <w:rFonts w:ascii="Arial" w:hAnsi="Arial" w:cs="Arial"/>
        </w:rPr>
      </w:pPr>
      <w:bookmarkStart w:id="0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5E5C36EC" w14:textId="77777777" w:rsidR="00452DFE" w:rsidRPr="00F96E78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12B3E46A" w14:textId="77777777" w:rsidR="00452DFE" w:rsidRPr="00E940D0" w:rsidRDefault="00452DFE" w:rsidP="00452DFE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1A4E6078" w14:textId="77777777" w:rsidR="00452DFE" w:rsidRPr="00E940D0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4BD7AAA5" w14:textId="77777777" w:rsidR="00452DFE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2BBA479F" w14:textId="77777777" w:rsidR="00452DFE" w:rsidRPr="00E940D0" w:rsidRDefault="00452DFE" w:rsidP="00452DFE">
      <w:pPr>
        <w:spacing w:after="0" w:line="240" w:lineRule="auto"/>
        <w:jc w:val="both"/>
        <w:rPr>
          <w:rFonts w:ascii="Arial" w:hAnsi="Arial" w:cs="Arial"/>
        </w:rPr>
      </w:pPr>
    </w:p>
    <w:p w14:paraId="245A63C6" w14:textId="77777777" w:rsidR="00452DFE" w:rsidRDefault="00452DFE" w:rsidP="00452DFE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3AB26192" w14:textId="77777777" w:rsidR="00452DFE" w:rsidRPr="00E940D0" w:rsidRDefault="00452DFE" w:rsidP="00452DFE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6855F22E" w14:textId="77777777" w:rsidR="00452DFE" w:rsidRPr="00E940D0" w:rsidRDefault="00452DFE" w:rsidP="00452DFE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452DFE" w:rsidRPr="00E940D0" w14:paraId="694E0B95" w14:textId="77777777" w:rsidTr="00C83BFA">
        <w:tc>
          <w:tcPr>
            <w:tcW w:w="988" w:type="dxa"/>
          </w:tcPr>
          <w:p w14:paraId="4438CE3D" w14:textId="77777777" w:rsidR="00452DFE" w:rsidRPr="00E940D0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Anexo </w:t>
            </w:r>
          </w:p>
        </w:tc>
        <w:tc>
          <w:tcPr>
            <w:tcW w:w="3118" w:type="dxa"/>
          </w:tcPr>
          <w:p w14:paraId="524CD9D8" w14:textId="77777777" w:rsidR="00452DFE" w:rsidRPr="004F0206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452DFE" w:rsidRPr="00E940D0" w14:paraId="3F5B01A1" w14:textId="77777777" w:rsidTr="00C83BFA">
        <w:tc>
          <w:tcPr>
            <w:tcW w:w="988" w:type="dxa"/>
          </w:tcPr>
          <w:p w14:paraId="721F4458" w14:textId="77777777" w:rsidR="00452DFE" w:rsidRPr="00E940D0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348DCF6B" w14:textId="77777777" w:rsidR="00452DFE" w:rsidRPr="00E940D0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452DFE" w:rsidRPr="00E940D0" w14:paraId="3508E1D0" w14:textId="77777777" w:rsidTr="00C83BFA">
        <w:tc>
          <w:tcPr>
            <w:tcW w:w="988" w:type="dxa"/>
          </w:tcPr>
          <w:p w14:paraId="215A5B73" w14:textId="77777777" w:rsidR="00452DFE" w:rsidRPr="00E940D0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22731C14" w14:textId="2FD1D026" w:rsidR="00452DFE" w:rsidRPr="00E940D0" w:rsidRDefault="00452DFE" w:rsidP="00C83BFA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9171EF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0"/>
    </w:tbl>
    <w:p w14:paraId="30CBCB65" w14:textId="77777777" w:rsidR="00452DFE" w:rsidRPr="00DE04D9" w:rsidRDefault="00452DFE" w:rsidP="00452DFE">
      <w:pPr>
        <w:rPr>
          <w:lang w:val="es-CO"/>
        </w:rPr>
      </w:pPr>
    </w:p>
    <w:p w14:paraId="1546AB93" w14:textId="77777777" w:rsidR="00452DFE" w:rsidRPr="00646C6E" w:rsidRDefault="00452DFE" w:rsidP="00452DFE">
      <w:pPr>
        <w:rPr>
          <w:lang w:val="es-CO"/>
        </w:rPr>
      </w:pPr>
    </w:p>
    <w:p w14:paraId="5330DDA0" w14:textId="77777777" w:rsidR="00452DFE" w:rsidRPr="00094616" w:rsidRDefault="00452DFE" w:rsidP="00452DFE">
      <w:pPr>
        <w:rPr>
          <w:lang w:val="es-CO"/>
        </w:rPr>
      </w:pPr>
    </w:p>
    <w:p w14:paraId="3818A637" w14:textId="77777777" w:rsidR="00452DFE" w:rsidRDefault="00452DFE"/>
    <w:sectPr w:rsidR="00452DFE" w:rsidSect="00452D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694" w:right="1134" w:bottom="2410" w:left="1701" w:header="141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E578C" w14:textId="77777777" w:rsidR="009171EF" w:rsidRDefault="009171EF">
      <w:pPr>
        <w:spacing w:after="0" w:line="240" w:lineRule="auto"/>
      </w:pPr>
      <w:r>
        <w:separator/>
      </w:r>
    </w:p>
  </w:endnote>
  <w:endnote w:type="continuationSeparator" w:id="0">
    <w:p w14:paraId="1AB63E0F" w14:textId="77777777" w:rsidR="009171EF" w:rsidRDefault="00917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77FDF" w14:textId="77777777" w:rsidR="00F05474" w:rsidRDefault="00F054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3EC10" w14:textId="77777777" w:rsidR="00F05474" w:rsidRDefault="009171EF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348A665" wp14:editId="45246F18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E4204" w14:textId="77777777" w:rsidR="00F05474" w:rsidRPr="00621E1D" w:rsidRDefault="009171E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37F784D2" w14:textId="77777777" w:rsidR="00F05474" w:rsidRPr="00621E1D" w:rsidRDefault="009171E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01 8000 91 </w:t>
                          </w: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48A66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62BE4204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37F784D2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1C6D60B" wp14:editId="640E342B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C9D6E" w14:textId="77777777" w:rsidR="00F05474" w:rsidRPr="00BC0789" w:rsidRDefault="009171EF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5FD055BB" w14:textId="77777777" w:rsidR="00F05474" w:rsidRPr="00621E1D" w:rsidRDefault="009171EF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C6D60B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371C9D6E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5FD055BB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FF43D1A" wp14:editId="27D8BC01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6AA5" w14:textId="77777777" w:rsidR="00F05474" w:rsidRDefault="00F054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1B769" w14:textId="77777777" w:rsidR="009171EF" w:rsidRDefault="009171EF">
      <w:pPr>
        <w:spacing w:after="0" w:line="240" w:lineRule="auto"/>
      </w:pPr>
      <w:r>
        <w:separator/>
      </w:r>
    </w:p>
  </w:footnote>
  <w:footnote w:type="continuationSeparator" w:id="0">
    <w:p w14:paraId="31CC3BEF" w14:textId="77777777" w:rsidR="009171EF" w:rsidRDefault="00917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74811" w14:textId="77777777" w:rsidR="00F05474" w:rsidRDefault="00F054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636B" w14:textId="77777777" w:rsidR="00F05474" w:rsidRDefault="009171EF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76EF74B" wp14:editId="6711C665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B317F2" w14:textId="77777777" w:rsidR="00F05474" w:rsidRPr="00831A6C" w:rsidRDefault="009171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35AA6A11" w14:textId="77777777" w:rsidR="00F05474" w:rsidRPr="00831A6C" w:rsidRDefault="009171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65B3EF22" w14:textId="77777777" w:rsidR="00F05474" w:rsidRPr="00831A6C" w:rsidRDefault="009171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42E9C6D7" w14:textId="77777777" w:rsidR="00F05474" w:rsidRPr="00831A6C" w:rsidRDefault="009171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1D7DF7A1" w14:textId="77777777" w:rsidR="00F05474" w:rsidRPr="00B50EC0" w:rsidRDefault="009171EF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EF74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14B317F2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35AA6A11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65B3EF22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42E9C6D7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1D7DF7A1" w14:textId="77777777" w:rsidR="00000000" w:rsidRPr="00B50EC0" w:rsidRDefault="0000000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FF4FBD7" wp14:editId="646E3734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C0575" w14:textId="77777777" w:rsidR="00F05474" w:rsidRDefault="00F0547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DFE"/>
    <w:rsid w:val="001D5A89"/>
    <w:rsid w:val="00416081"/>
    <w:rsid w:val="00452DFE"/>
    <w:rsid w:val="009171EF"/>
    <w:rsid w:val="00F0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BF56BD"/>
  <w15:chartTrackingRefBased/>
  <w15:docId w15:val="{D542BC64-FCC7-499C-8EB6-B825F5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DFE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52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2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2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2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2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2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2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2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2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2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2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2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2D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2D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2D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2D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2D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2D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52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2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2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2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2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2D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52D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2D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2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2D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52D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52DF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2DF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452DF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452DFE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452DFE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52DFE"/>
    <w:rPr>
      <w:color w:val="467886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52D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DF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737852-C403-49DA-98F4-60903E9CF2DF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23E64DCF-473E-4D95-9E4E-C8F3BDC88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3879CE-1252-4F99-99C4-80F15B4B9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2024-10-21T01:23:00Z</dcterms:created>
  <dcterms:modified xsi:type="dcterms:W3CDTF">2025-05-19T13:19:00Z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f3021e11-6778-47ab-b2ca-37b9a521fd36</vt:lpwstr>
  </property>
  <property fmtid="{D5CDD505-2E9C-101B-9397-08002B2CF9AE}" pid="3" name="ContentTypeId">
    <vt:lpwstr>0x0101003E53ECAE74D1C14480A22B963F5F34BE</vt:lpwstr>
  </property>
</Properties>
</file>